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E280C4" w14:textId="77777777" w:rsidR="00C35852" w:rsidRDefault="00C3585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  <w:bookmarkStart w:id="0" w:name="_GoBack"/>
      <w:bookmarkEnd w:id="0"/>
    </w:p>
    <w:tbl>
      <w:tblPr>
        <w:tblStyle w:val="a"/>
        <w:tblW w:w="142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00"/>
        <w:gridCol w:w="1980"/>
        <w:gridCol w:w="2040"/>
        <w:gridCol w:w="2040"/>
        <w:gridCol w:w="2040"/>
        <w:gridCol w:w="2040"/>
        <w:gridCol w:w="2040"/>
      </w:tblGrid>
      <w:tr w:rsidR="00C35852" w14:paraId="4749852F" w14:textId="77777777">
        <w:tc>
          <w:tcPr>
            <w:tcW w:w="14280" w:type="dxa"/>
            <w:gridSpan w:val="7"/>
          </w:tcPr>
          <w:p w14:paraId="0072984D" w14:textId="77777777" w:rsidR="00C35852" w:rsidRDefault="004C28A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TECNOLOGIA</w:t>
            </w:r>
          </w:p>
        </w:tc>
      </w:tr>
      <w:tr w:rsidR="00C35852" w14:paraId="5FC793AB" w14:textId="77777777">
        <w:tc>
          <w:tcPr>
            <w:tcW w:w="14280" w:type="dxa"/>
            <w:gridSpan w:val="7"/>
          </w:tcPr>
          <w:p w14:paraId="6A87334A" w14:textId="77777777" w:rsidR="00C35852" w:rsidRDefault="004C28A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1°</w:t>
            </w:r>
          </w:p>
        </w:tc>
      </w:tr>
      <w:tr w:rsidR="00C35852" w14:paraId="7D2CFA5C" w14:textId="77777777">
        <w:tc>
          <w:tcPr>
            <w:tcW w:w="2100" w:type="dxa"/>
          </w:tcPr>
          <w:p w14:paraId="0678F5A5" w14:textId="77777777" w:rsidR="00C35852" w:rsidRDefault="004C28A3">
            <w:pPr>
              <w:rPr>
                <w:b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1980" w:type="dxa"/>
          </w:tcPr>
          <w:p w14:paraId="69746B58" w14:textId="77777777" w:rsidR="00C35852" w:rsidRDefault="004C28A3">
            <w:r>
              <w:rPr>
                <w:b/>
              </w:rPr>
              <w:t>OTTIMO</w:t>
            </w:r>
          </w:p>
        </w:tc>
        <w:tc>
          <w:tcPr>
            <w:tcW w:w="2040" w:type="dxa"/>
          </w:tcPr>
          <w:p w14:paraId="3246F5D9" w14:textId="77777777" w:rsidR="00C35852" w:rsidRDefault="004C28A3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6752485E" w14:textId="77777777" w:rsidR="00C35852" w:rsidRDefault="004C28A3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5AAF2360" w14:textId="77777777" w:rsidR="00C35852" w:rsidRDefault="004C28A3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0BED02EE" w14:textId="77777777" w:rsidR="00C35852" w:rsidRDefault="004C28A3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1E960AE7" w14:textId="77777777" w:rsidR="00C35852" w:rsidRDefault="004C28A3">
            <w:r>
              <w:rPr>
                <w:b/>
              </w:rPr>
              <w:t>NON SUFFICIENTE</w:t>
            </w:r>
          </w:p>
        </w:tc>
      </w:tr>
      <w:tr w:rsidR="00C35852" w14:paraId="35F92AF0" w14:textId="77777777">
        <w:tc>
          <w:tcPr>
            <w:tcW w:w="2100" w:type="dxa"/>
          </w:tcPr>
          <w:p w14:paraId="418D8F56" w14:textId="77777777" w:rsidR="00C35852" w:rsidRDefault="004C28A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Osservare e realizzare oggetti con strumenti e materiali di uso comune</w:t>
            </w:r>
          </w:p>
          <w:p w14:paraId="6EC0B014" w14:textId="77777777" w:rsidR="00C35852" w:rsidRDefault="00C35852">
            <w:pPr>
              <w:widowControl w:val="0"/>
              <w:ind w:left="5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12FE74C" w14:textId="77777777" w:rsidR="00C35852" w:rsidRDefault="00C35852"/>
        </w:tc>
        <w:tc>
          <w:tcPr>
            <w:tcW w:w="1980" w:type="dxa"/>
          </w:tcPr>
          <w:p w14:paraId="55C94E83" w14:textId="77777777" w:rsidR="00C35852" w:rsidRDefault="004C28A3">
            <w:r>
              <w:t>Riconosce con precisione e sicurezza le parti e le funzioni di un</w:t>
            </w:r>
            <w:r>
              <w:t xml:space="preserve"> oggetto.</w:t>
            </w:r>
          </w:p>
          <w:p w14:paraId="26D5D3D4" w14:textId="77777777" w:rsidR="00C35852" w:rsidRDefault="004C28A3">
            <w:r>
              <w:t>Distingue correttamente i materiali di uso comune.</w:t>
            </w:r>
          </w:p>
          <w:p w14:paraId="742C367E" w14:textId="77777777" w:rsidR="00C35852" w:rsidRDefault="00C35852"/>
        </w:tc>
        <w:tc>
          <w:tcPr>
            <w:tcW w:w="2040" w:type="dxa"/>
          </w:tcPr>
          <w:p w14:paraId="5F336EBE" w14:textId="77777777" w:rsidR="00C35852" w:rsidRDefault="004C28A3">
            <w:r>
              <w:t>Riconosce con precisione le parti e le funzioni di un oggetto.</w:t>
            </w:r>
          </w:p>
          <w:p w14:paraId="532C4950" w14:textId="77777777" w:rsidR="00C35852" w:rsidRDefault="004C28A3">
            <w:r>
              <w:t>Distingue correttamente i materiali di uso comune</w:t>
            </w:r>
          </w:p>
        </w:tc>
        <w:tc>
          <w:tcPr>
            <w:tcW w:w="2040" w:type="dxa"/>
          </w:tcPr>
          <w:p w14:paraId="6505572E" w14:textId="77777777" w:rsidR="00C35852" w:rsidRDefault="004C28A3">
            <w:r>
              <w:t>Riconosce le parti e le funzioni di un oggetto.</w:t>
            </w:r>
          </w:p>
          <w:p w14:paraId="18EE66BD" w14:textId="77777777" w:rsidR="00C35852" w:rsidRDefault="004C28A3">
            <w:r>
              <w:t>Distingue  i materiali di uso com</w:t>
            </w:r>
            <w:r>
              <w:t>une.</w:t>
            </w:r>
          </w:p>
          <w:p w14:paraId="0CE83123" w14:textId="77777777" w:rsidR="00C35852" w:rsidRDefault="00C35852"/>
        </w:tc>
        <w:tc>
          <w:tcPr>
            <w:tcW w:w="2040" w:type="dxa"/>
          </w:tcPr>
          <w:p w14:paraId="42B1C256" w14:textId="77777777" w:rsidR="00C35852" w:rsidRDefault="004C28A3">
            <w:r>
              <w:t>Riconosce abbastanza correttamente le parti e le funzioni di un oggetto.</w:t>
            </w:r>
          </w:p>
          <w:p w14:paraId="3879470B" w14:textId="77777777" w:rsidR="00C35852" w:rsidRDefault="004C28A3">
            <w:r>
              <w:t>Distingue in modo generalmente adeguato i materiali di uso comune.</w:t>
            </w:r>
          </w:p>
          <w:p w14:paraId="1FA736C2" w14:textId="77777777" w:rsidR="00C35852" w:rsidRDefault="00C35852"/>
        </w:tc>
        <w:tc>
          <w:tcPr>
            <w:tcW w:w="2040" w:type="dxa"/>
          </w:tcPr>
          <w:p w14:paraId="6CEC6812" w14:textId="77777777" w:rsidR="00C35852" w:rsidRDefault="004C28A3">
            <w:r>
              <w:t>Riconosce non sempre correttamente le parti e le funzioni di un oggetto.</w:t>
            </w:r>
          </w:p>
          <w:p w14:paraId="44617233" w14:textId="77777777" w:rsidR="00C35852" w:rsidRDefault="004C28A3">
            <w:r>
              <w:t xml:space="preserve">Distingue in modo sufficientemente </w:t>
            </w:r>
            <w:r>
              <w:t>adeguato i materiali di uso comune.</w:t>
            </w:r>
          </w:p>
          <w:p w14:paraId="6966EB83" w14:textId="77777777" w:rsidR="00C35852" w:rsidRDefault="00C35852"/>
        </w:tc>
        <w:tc>
          <w:tcPr>
            <w:tcW w:w="2040" w:type="dxa"/>
          </w:tcPr>
          <w:p w14:paraId="2C65EA64" w14:textId="77777777" w:rsidR="00C35852" w:rsidRDefault="004C28A3">
            <w:r>
              <w:t>Riconosce le parti e le funzioni di un oggetto solo se guidato.</w:t>
            </w:r>
          </w:p>
          <w:p w14:paraId="5CDDC416" w14:textId="77777777" w:rsidR="00C35852" w:rsidRDefault="004C28A3">
            <w:r>
              <w:t>Distingue con difficoltà i materiali di uso comune.</w:t>
            </w:r>
          </w:p>
          <w:p w14:paraId="42B85DF4" w14:textId="77777777" w:rsidR="00C35852" w:rsidRDefault="00C35852"/>
        </w:tc>
      </w:tr>
      <w:tr w:rsidR="00C35852" w14:paraId="65E99FE9" w14:textId="77777777">
        <w:tc>
          <w:tcPr>
            <w:tcW w:w="14280" w:type="dxa"/>
            <w:gridSpan w:val="7"/>
          </w:tcPr>
          <w:p w14:paraId="32F1161A" w14:textId="77777777" w:rsidR="00C35852" w:rsidRDefault="004C28A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2°</w:t>
            </w:r>
          </w:p>
        </w:tc>
      </w:tr>
      <w:tr w:rsidR="00C35852" w14:paraId="14E18697" w14:textId="77777777">
        <w:tc>
          <w:tcPr>
            <w:tcW w:w="2100" w:type="dxa"/>
          </w:tcPr>
          <w:p w14:paraId="4EA89DE3" w14:textId="77777777" w:rsidR="00C35852" w:rsidRDefault="004C28A3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1980" w:type="dxa"/>
          </w:tcPr>
          <w:p w14:paraId="35BDEB0D" w14:textId="77777777" w:rsidR="00C35852" w:rsidRDefault="004C28A3">
            <w:r>
              <w:rPr>
                <w:b/>
              </w:rPr>
              <w:t>OTTIMO</w:t>
            </w:r>
          </w:p>
        </w:tc>
        <w:tc>
          <w:tcPr>
            <w:tcW w:w="2040" w:type="dxa"/>
          </w:tcPr>
          <w:p w14:paraId="51EF268A" w14:textId="77777777" w:rsidR="00C35852" w:rsidRDefault="004C28A3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5EA66DA6" w14:textId="77777777" w:rsidR="00C35852" w:rsidRDefault="004C28A3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31C95A43" w14:textId="77777777" w:rsidR="00C35852" w:rsidRDefault="004C28A3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149897D5" w14:textId="77777777" w:rsidR="00C35852" w:rsidRDefault="004C28A3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3D05718A" w14:textId="77777777" w:rsidR="00C35852" w:rsidRDefault="004C28A3">
            <w:r>
              <w:rPr>
                <w:b/>
              </w:rPr>
              <w:t xml:space="preserve">NON </w:t>
            </w:r>
            <w:r>
              <w:rPr>
                <w:b/>
              </w:rPr>
              <w:t>SUFFICIENTE</w:t>
            </w:r>
          </w:p>
        </w:tc>
      </w:tr>
      <w:tr w:rsidR="00C35852" w14:paraId="6D3CF531" w14:textId="77777777">
        <w:tc>
          <w:tcPr>
            <w:tcW w:w="2100" w:type="dxa"/>
          </w:tcPr>
          <w:p w14:paraId="2AF4FEF6" w14:textId="77777777" w:rsidR="00C35852" w:rsidRDefault="004C28A3">
            <w:pPr>
              <w:widowControl w:val="0"/>
              <w:rPr>
                <w:b/>
              </w:rPr>
            </w:pPr>
            <w:r>
              <w:rPr>
                <w:b/>
              </w:rPr>
              <w:t>Osservare e realizzare oggetti con strumenti e materiali di uso comune sperimentandone</w:t>
            </w:r>
          </w:p>
          <w:p w14:paraId="13E5EE60" w14:textId="77777777" w:rsidR="00C35852" w:rsidRDefault="004C28A3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anche le proprietà </w:t>
            </w:r>
          </w:p>
          <w:p w14:paraId="76F68587" w14:textId="77777777" w:rsidR="00C35852" w:rsidRDefault="00C35852">
            <w:pPr>
              <w:rPr>
                <w:b/>
              </w:rPr>
            </w:pPr>
          </w:p>
        </w:tc>
        <w:tc>
          <w:tcPr>
            <w:tcW w:w="1980" w:type="dxa"/>
          </w:tcPr>
          <w:p w14:paraId="6A6D9622" w14:textId="77777777" w:rsidR="00C35852" w:rsidRDefault="004C28A3">
            <w:r>
              <w:t>Riconosce con precisione e sicurezza le parti e le funzioni di un oggetto.</w:t>
            </w:r>
          </w:p>
          <w:p w14:paraId="09258D91" w14:textId="77777777" w:rsidR="00C35852" w:rsidRDefault="004C28A3">
            <w:r>
              <w:t xml:space="preserve">Distingue correttamente i materiali di uso comune e le loro </w:t>
            </w:r>
            <w:r>
              <w:t>proprietà.</w:t>
            </w:r>
          </w:p>
          <w:p w14:paraId="00B4A6C8" w14:textId="77777777" w:rsidR="00C35852" w:rsidRDefault="00C35852"/>
        </w:tc>
        <w:tc>
          <w:tcPr>
            <w:tcW w:w="2040" w:type="dxa"/>
          </w:tcPr>
          <w:p w14:paraId="2D6EF57D" w14:textId="77777777" w:rsidR="00C35852" w:rsidRDefault="004C28A3">
            <w:r>
              <w:t>Riconosce con precisione le parti e le funzioni di un oggetto.</w:t>
            </w:r>
          </w:p>
          <w:p w14:paraId="14CC840C" w14:textId="77777777" w:rsidR="00C35852" w:rsidRDefault="004C28A3">
            <w:r>
              <w:t>Distingue correttamente i materiali di uso comune e le loro proprietà.</w:t>
            </w:r>
          </w:p>
          <w:p w14:paraId="04F271DA" w14:textId="77777777" w:rsidR="00C35852" w:rsidRDefault="00C35852"/>
        </w:tc>
        <w:tc>
          <w:tcPr>
            <w:tcW w:w="2040" w:type="dxa"/>
          </w:tcPr>
          <w:p w14:paraId="64067DD7" w14:textId="77777777" w:rsidR="00C35852" w:rsidRDefault="004C28A3">
            <w:r>
              <w:t>Riconosce le parti e le funzioni di un oggetto.</w:t>
            </w:r>
          </w:p>
          <w:p w14:paraId="681687CB" w14:textId="77777777" w:rsidR="00C35852" w:rsidRDefault="004C28A3">
            <w:r>
              <w:t>Distingue  i materiali di uso comune e le loro proprietà.</w:t>
            </w:r>
          </w:p>
          <w:p w14:paraId="43646172" w14:textId="77777777" w:rsidR="00C35852" w:rsidRDefault="00C35852"/>
        </w:tc>
        <w:tc>
          <w:tcPr>
            <w:tcW w:w="2040" w:type="dxa"/>
          </w:tcPr>
          <w:p w14:paraId="7CFB1F10" w14:textId="77777777" w:rsidR="00C35852" w:rsidRDefault="004C28A3">
            <w:r>
              <w:t>Ri</w:t>
            </w:r>
            <w:r>
              <w:t>conosce abbastanza correttamente le parti e le funzioni di un oggetto.</w:t>
            </w:r>
          </w:p>
          <w:p w14:paraId="48E3A20C" w14:textId="77777777" w:rsidR="00C35852" w:rsidRDefault="004C28A3">
            <w:r>
              <w:t>Distingue in modo generalmente adeguato i materiali di uso comune e le loro proprietà.</w:t>
            </w:r>
          </w:p>
          <w:p w14:paraId="5FCC7C4D" w14:textId="77777777" w:rsidR="00C35852" w:rsidRDefault="00C35852"/>
        </w:tc>
        <w:tc>
          <w:tcPr>
            <w:tcW w:w="2040" w:type="dxa"/>
          </w:tcPr>
          <w:p w14:paraId="42C97CED" w14:textId="77777777" w:rsidR="00C35852" w:rsidRDefault="004C28A3">
            <w:r>
              <w:t>Riconosce non sempre correttamente le parti e le funzioni di un oggetto.</w:t>
            </w:r>
          </w:p>
          <w:p w14:paraId="46CA599A" w14:textId="77777777" w:rsidR="00C35852" w:rsidRDefault="004C28A3">
            <w:r>
              <w:t xml:space="preserve">Distingue in modo </w:t>
            </w:r>
            <w:r>
              <w:t>sufficientemente adeguato i materiali di uso comune e le loro proprietà</w:t>
            </w:r>
          </w:p>
        </w:tc>
        <w:tc>
          <w:tcPr>
            <w:tcW w:w="2040" w:type="dxa"/>
          </w:tcPr>
          <w:p w14:paraId="5BDC4A0D" w14:textId="77777777" w:rsidR="00C35852" w:rsidRDefault="004C28A3">
            <w:r>
              <w:t>Riconosce le parti e le funzioni di un oggetto solo se guidato.</w:t>
            </w:r>
          </w:p>
          <w:p w14:paraId="2D11BE26" w14:textId="77777777" w:rsidR="00C35852" w:rsidRDefault="004C28A3">
            <w:r>
              <w:t>Distingue con difficoltà i materiali di uso comune e le loro proprietà.</w:t>
            </w:r>
          </w:p>
          <w:p w14:paraId="1CB88116" w14:textId="77777777" w:rsidR="00C35852" w:rsidRDefault="00C35852"/>
        </w:tc>
      </w:tr>
      <w:tr w:rsidR="00C35852" w14:paraId="1BE2ACDC" w14:textId="77777777">
        <w:tc>
          <w:tcPr>
            <w:tcW w:w="14280" w:type="dxa"/>
            <w:gridSpan w:val="7"/>
          </w:tcPr>
          <w:p w14:paraId="56974E96" w14:textId="77777777" w:rsidR="00C35852" w:rsidRDefault="00C35852">
            <w:pPr>
              <w:jc w:val="center"/>
              <w:rPr>
                <w:b/>
                <w:sz w:val="36"/>
                <w:szCs w:val="36"/>
              </w:rPr>
            </w:pPr>
          </w:p>
          <w:p w14:paraId="05AEBF04" w14:textId="77777777" w:rsidR="00C35852" w:rsidRDefault="004C28A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3°</w:t>
            </w:r>
          </w:p>
        </w:tc>
      </w:tr>
      <w:tr w:rsidR="00C35852" w14:paraId="50E96B78" w14:textId="77777777">
        <w:tc>
          <w:tcPr>
            <w:tcW w:w="2100" w:type="dxa"/>
          </w:tcPr>
          <w:p w14:paraId="620E346F" w14:textId="77777777" w:rsidR="00C35852" w:rsidRDefault="004C28A3">
            <w:pPr>
              <w:rPr>
                <w:b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1980" w:type="dxa"/>
          </w:tcPr>
          <w:p w14:paraId="55FE6F39" w14:textId="77777777" w:rsidR="00C35852" w:rsidRDefault="004C28A3">
            <w:pPr>
              <w:rPr>
                <w:b/>
              </w:rPr>
            </w:pPr>
            <w:r>
              <w:rPr>
                <w:b/>
              </w:rPr>
              <w:t>OTTIMO</w:t>
            </w:r>
          </w:p>
        </w:tc>
        <w:tc>
          <w:tcPr>
            <w:tcW w:w="2040" w:type="dxa"/>
          </w:tcPr>
          <w:p w14:paraId="1CFDC2F0" w14:textId="77777777" w:rsidR="00C35852" w:rsidRDefault="004C28A3">
            <w:pPr>
              <w:rPr>
                <w:b/>
              </w:rPr>
            </w:pPr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4E2C33E0" w14:textId="77777777" w:rsidR="00C35852" w:rsidRDefault="004C28A3">
            <w:pPr>
              <w:rPr>
                <w:b/>
              </w:rPr>
            </w:pPr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10CEE52E" w14:textId="77777777" w:rsidR="00C35852" w:rsidRDefault="004C28A3">
            <w:pPr>
              <w:rPr>
                <w:b/>
              </w:rPr>
            </w:pPr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6C3AD027" w14:textId="77777777" w:rsidR="00C35852" w:rsidRDefault="004C28A3">
            <w:pPr>
              <w:rPr>
                <w:b/>
              </w:rPr>
            </w:pPr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27505C15" w14:textId="77777777" w:rsidR="00C35852" w:rsidRDefault="004C28A3">
            <w:pPr>
              <w:rPr>
                <w:b/>
              </w:rPr>
            </w:pPr>
            <w:r>
              <w:rPr>
                <w:b/>
              </w:rPr>
              <w:t>NON SUFFICIENTE</w:t>
            </w:r>
          </w:p>
        </w:tc>
      </w:tr>
      <w:tr w:rsidR="00C35852" w14:paraId="021321AD" w14:textId="77777777">
        <w:tc>
          <w:tcPr>
            <w:tcW w:w="2100" w:type="dxa"/>
          </w:tcPr>
          <w:p w14:paraId="25CCAC44" w14:textId="77777777" w:rsidR="00C35852" w:rsidRDefault="004C28A3">
            <w:pPr>
              <w:widowControl w:val="0"/>
              <w:rPr>
                <w:b/>
              </w:rPr>
            </w:pPr>
            <w:r>
              <w:rPr>
                <w:b/>
              </w:rPr>
              <w:t>Osservare e realizzare oggetti con strumenti e materiali di uso comune seguendo semplici istruzioni d’uso</w:t>
            </w:r>
          </w:p>
          <w:p w14:paraId="37F98618" w14:textId="77777777" w:rsidR="00C35852" w:rsidRDefault="004C28A3">
            <w:pPr>
              <w:widowControl w:val="0"/>
              <w:spacing w:before="240"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  <w:p w14:paraId="7A9A14F1" w14:textId="77777777" w:rsidR="00C35852" w:rsidRDefault="00C35852">
            <w:pPr>
              <w:rPr>
                <w:b/>
              </w:rPr>
            </w:pPr>
          </w:p>
        </w:tc>
        <w:tc>
          <w:tcPr>
            <w:tcW w:w="1980" w:type="dxa"/>
          </w:tcPr>
          <w:p w14:paraId="042253AC" w14:textId="77777777" w:rsidR="00C35852" w:rsidRDefault="004C28A3">
            <w:r>
              <w:t>Riconosce con precisione e sicurezza le parti e le funzioni di un oggetto.</w:t>
            </w:r>
          </w:p>
          <w:p w14:paraId="33F0932D" w14:textId="77777777" w:rsidR="00C35852" w:rsidRDefault="004C28A3">
            <w:r>
              <w:t>Distingue co</w:t>
            </w:r>
            <w:r>
              <w:t>rrettamente i materiali di uso comune e le loro proprietà.</w:t>
            </w:r>
          </w:p>
          <w:p w14:paraId="2F4AE6D6" w14:textId="77777777" w:rsidR="00C35852" w:rsidRDefault="004C28A3">
            <w:r>
              <w:t>Osserva attentamente e realizza con molta cura oggetti con materiali di vario tipo  e di riciclo.</w:t>
            </w:r>
          </w:p>
          <w:p w14:paraId="67867023" w14:textId="77777777" w:rsidR="00C35852" w:rsidRDefault="00C35852"/>
        </w:tc>
        <w:tc>
          <w:tcPr>
            <w:tcW w:w="2040" w:type="dxa"/>
          </w:tcPr>
          <w:p w14:paraId="2B88EB19" w14:textId="77777777" w:rsidR="00C35852" w:rsidRDefault="004C28A3">
            <w:r>
              <w:t>Riconosce con precisione  le parti e le funzioni di un oggetto.</w:t>
            </w:r>
          </w:p>
          <w:p w14:paraId="3EAFE5A4" w14:textId="77777777" w:rsidR="00C35852" w:rsidRDefault="004C28A3">
            <w:r>
              <w:t xml:space="preserve">Distingue correttamente i </w:t>
            </w:r>
            <w:r>
              <w:t>materiali di uso comune e le loro proprietà.</w:t>
            </w:r>
          </w:p>
          <w:p w14:paraId="7D0989F5" w14:textId="77777777" w:rsidR="00C35852" w:rsidRDefault="004C28A3">
            <w:r>
              <w:t>Osserva attentamente e realizza con cura oggetti con materiali di vario tipo e di riciclo.</w:t>
            </w:r>
          </w:p>
          <w:p w14:paraId="71FE83D9" w14:textId="77777777" w:rsidR="00C35852" w:rsidRDefault="00C35852"/>
        </w:tc>
        <w:tc>
          <w:tcPr>
            <w:tcW w:w="2040" w:type="dxa"/>
          </w:tcPr>
          <w:p w14:paraId="4C1501CF" w14:textId="77777777" w:rsidR="00C35852" w:rsidRDefault="004C28A3">
            <w:r>
              <w:t>Riconosce le parti e le funzioni di un oggetto.</w:t>
            </w:r>
          </w:p>
          <w:p w14:paraId="5CF34447" w14:textId="77777777" w:rsidR="00C35852" w:rsidRDefault="004C28A3">
            <w:r>
              <w:t>Distingue  i materiali di uso comune e le loro proprietà.</w:t>
            </w:r>
          </w:p>
          <w:p w14:paraId="7B8F4F13" w14:textId="77777777" w:rsidR="00C35852" w:rsidRDefault="004C28A3">
            <w:r>
              <w:t>Osserva e rea</w:t>
            </w:r>
            <w:r>
              <w:t>lizza oggetti con materiali  di vario tipo e di riciclo.</w:t>
            </w:r>
          </w:p>
          <w:p w14:paraId="43D992B3" w14:textId="77777777" w:rsidR="00C35852" w:rsidRDefault="00C35852"/>
        </w:tc>
        <w:tc>
          <w:tcPr>
            <w:tcW w:w="2040" w:type="dxa"/>
          </w:tcPr>
          <w:p w14:paraId="0CDDAE2E" w14:textId="77777777" w:rsidR="00C35852" w:rsidRDefault="004C28A3">
            <w:r>
              <w:t>Riconosce abbastanza correttamente le parti e le funzioni di un oggetto.</w:t>
            </w:r>
          </w:p>
          <w:p w14:paraId="2F6FC353" w14:textId="77777777" w:rsidR="00C35852" w:rsidRDefault="004C28A3">
            <w:r>
              <w:t>Distingue in modo generalmente adeguato i materiali di uso comune e le loro proprietà.</w:t>
            </w:r>
          </w:p>
          <w:p w14:paraId="6DA50BDC" w14:textId="77777777" w:rsidR="00C35852" w:rsidRDefault="004C28A3">
            <w:r>
              <w:t>Osserva con discreto interesse e reali</w:t>
            </w:r>
            <w:r>
              <w:t xml:space="preserve">zza oggetti con materiali di vario tipo e di riciclo. </w:t>
            </w:r>
          </w:p>
          <w:p w14:paraId="6FC4E66A" w14:textId="77777777" w:rsidR="00C35852" w:rsidRDefault="00C35852"/>
        </w:tc>
        <w:tc>
          <w:tcPr>
            <w:tcW w:w="2040" w:type="dxa"/>
          </w:tcPr>
          <w:p w14:paraId="6FC85522" w14:textId="77777777" w:rsidR="00C35852" w:rsidRDefault="004C28A3">
            <w:r>
              <w:t>Riconosce non sempre correttamente le parti e le funzioni di un oggetto.</w:t>
            </w:r>
          </w:p>
          <w:p w14:paraId="7376F774" w14:textId="77777777" w:rsidR="00C35852" w:rsidRDefault="004C28A3">
            <w:r>
              <w:t>Distingue in modo sufficientemente adeguato i materiali di uso comune e le loro proprietà.</w:t>
            </w:r>
          </w:p>
          <w:p w14:paraId="360011F4" w14:textId="77777777" w:rsidR="00C35852" w:rsidRDefault="004C28A3">
            <w:r>
              <w:t xml:space="preserve">Osserva con sufficiente interesse e </w:t>
            </w:r>
            <w:r>
              <w:t>realizza oggetti con di vario tipo e di riciclo a volte sotto la guida dell’insegnante.</w:t>
            </w:r>
          </w:p>
          <w:p w14:paraId="3BBD9E60" w14:textId="77777777" w:rsidR="00C35852" w:rsidRDefault="00C35852"/>
        </w:tc>
        <w:tc>
          <w:tcPr>
            <w:tcW w:w="2040" w:type="dxa"/>
          </w:tcPr>
          <w:p w14:paraId="74718F74" w14:textId="77777777" w:rsidR="00C35852" w:rsidRDefault="004C28A3">
            <w:r>
              <w:t>Riconosce le parti e le funzioni di un oggetto solo se guidato.</w:t>
            </w:r>
          </w:p>
          <w:p w14:paraId="43995964" w14:textId="77777777" w:rsidR="00C35852" w:rsidRDefault="004C28A3">
            <w:r>
              <w:t>Distingue con difficoltà i materiali di uso comune e le loro proprietà.</w:t>
            </w:r>
          </w:p>
          <w:p w14:paraId="6D071BBB" w14:textId="77777777" w:rsidR="00C35852" w:rsidRDefault="004C28A3">
            <w:r>
              <w:t>Solo se guidato osserva  e real</w:t>
            </w:r>
            <w:r>
              <w:t xml:space="preserve">izza oggetti con materiali di vario tipo e di riciclo. </w:t>
            </w:r>
          </w:p>
          <w:p w14:paraId="44BFBCEF" w14:textId="77777777" w:rsidR="00C35852" w:rsidRDefault="00C35852"/>
          <w:p w14:paraId="0ABFFB2A" w14:textId="77777777" w:rsidR="00C35852" w:rsidRDefault="00C35852"/>
        </w:tc>
      </w:tr>
      <w:tr w:rsidR="00C35852" w14:paraId="10A2A918" w14:textId="77777777">
        <w:tc>
          <w:tcPr>
            <w:tcW w:w="14280" w:type="dxa"/>
            <w:gridSpan w:val="7"/>
          </w:tcPr>
          <w:p w14:paraId="32FF8BCB" w14:textId="77777777" w:rsidR="00C35852" w:rsidRDefault="004C28A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4°</w:t>
            </w:r>
          </w:p>
        </w:tc>
      </w:tr>
      <w:tr w:rsidR="00C35852" w14:paraId="530BE659" w14:textId="77777777">
        <w:tc>
          <w:tcPr>
            <w:tcW w:w="2100" w:type="dxa"/>
          </w:tcPr>
          <w:p w14:paraId="4B3DA6A1" w14:textId="77777777" w:rsidR="00C35852" w:rsidRDefault="004C28A3">
            <w:pPr>
              <w:rPr>
                <w:b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1980" w:type="dxa"/>
          </w:tcPr>
          <w:p w14:paraId="172E4F13" w14:textId="77777777" w:rsidR="00C35852" w:rsidRDefault="004C28A3">
            <w:pPr>
              <w:rPr>
                <w:b/>
              </w:rPr>
            </w:pPr>
            <w:r>
              <w:rPr>
                <w:b/>
              </w:rPr>
              <w:t>OTTIMO</w:t>
            </w:r>
          </w:p>
        </w:tc>
        <w:tc>
          <w:tcPr>
            <w:tcW w:w="2040" w:type="dxa"/>
          </w:tcPr>
          <w:p w14:paraId="669C448C" w14:textId="77777777" w:rsidR="00C35852" w:rsidRDefault="004C28A3">
            <w:pPr>
              <w:rPr>
                <w:b/>
              </w:rPr>
            </w:pPr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13FE94FD" w14:textId="77777777" w:rsidR="00C35852" w:rsidRDefault="004C28A3">
            <w:pPr>
              <w:rPr>
                <w:b/>
              </w:rPr>
            </w:pPr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28A6777E" w14:textId="77777777" w:rsidR="00C35852" w:rsidRDefault="004C28A3">
            <w:pPr>
              <w:rPr>
                <w:b/>
              </w:rPr>
            </w:pPr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1542DE7D" w14:textId="77777777" w:rsidR="00C35852" w:rsidRDefault="004C28A3">
            <w:pPr>
              <w:rPr>
                <w:b/>
              </w:rPr>
            </w:pPr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415E205A" w14:textId="77777777" w:rsidR="00C35852" w:rsidRDefault="004C28A3">
            <w:pPr>
              <w:rPr>
                <w:b/>
              </w:rPr>
            </w:pPr>
            <w:r>
              <w:rPr>
                <w:b/>
              </w:rPr>
              <w:t>NON SUFFICIENTE</w:t>
            </w:r>
          </w:p>
        </w:tc>
      </w:tr>
      <w:tr w:rsidR="00C35852" w14:paraId="35024500" w14:textId="77777777">
        <w:tc>
          <w:tcPr>
            <w:tcW w:w="2100" w:type="dxa"/>
          </w:tcPr>
          <w:p w14:paraId="0A90D361" w14:textId="77777777" w:rsidR="00C35852" w:rsidRDefault="004C28A3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Effettuare prove ed esperienze sulle proprietà dei materiali più comuni per </w:t>
            </w:r>
            <w:r>
              <w:rPr>
                <w:b/>
              </w:rPr>
              <w:lastRenderedPageBreak/>
              <w:t xml:space="preserve">pianificare e realizzare un semplice oggetto </w:t>
            </w:r>
          </w:p>
          <w:p w14:paraId="7109EB0E" w14:textId="77777777" w:rsidR="00C35852" w:rsidRDefault="00C35852">
            <w:pPr>
              <w:widowControl w:val="0"/>
              <w:rPr>
                <w:b/>
              </w:rPr>
            </w:pPr>
          </w:p>
          <w:p w14:paraId="248B687B" w14:textId="77777777" w:rsidR="00C35852" w:rsidRDefault="00C35852">
            <w:pPr>
              <w:widowControl w:val="0"/>
              <w:rPr>
                <w:b/>
              </w:rPr>
            </w:pPr>
          </w:p>
        </w:tc>
        <w:tc>
          <w:tcPr>
            <w:tcW w:w="1980" w:type="dxa"/>
          </w:tcPr>
          <w:p w14:paraId="1333FBD8" w14:textId="77777777" w:rsidR="00C35852" w:rsidRDefault="004C28A3">
            <w:r>
              <w:lastRenderedPageBreak/>
              <w:t>Distingue correttamente i materiali di uso comune e le loro proprietà.</w:t>
            </w:r>
          </w:p>
          <w:p w14:paraId="4C515A0C" w14:textId="77777777" w:rsidR="00C35852" w:rsidRDefault="004C28A3">
            <w:r>
              <w:lastRenderedPageBreak/>
              <w:t>Osserva attentamente e realizza con molta cura oggetti con materiali diversi.</w:t>
            </w:r>
          </w:p>
          <w:p w14:paraId="67F84A42" w14:textId="77777777" w:rsidR="00C35852" w:rsidRDefault="004C28A3">
            <w:r>
              <w:t>Raccoglie con padronanza le informazioni osservate e le rip</w:t>
            </w:r>
            <w:r>
              <w:t>orta in tabella.</w:t>
            </w:r>
          </w:p>
          <w:p w14:paraId="3B45C641" w14:textId="77777777" w:rsidR="00C35852" w:rsidRDefault="00C35852"/>
        </w:tc>
        <w:tc>
          <w:tcPr>
            <w:tcW w:w="2040" w:type="dxa"/>
          </w:tcPr>
          <w:p w14:paraId="7ED38440" w14:textId="77777777" w:rsidR="00C35852" w:rsidRDefault="004C28A3">
            <w:r>
              <w:lastRenderedPageBreak/>
              <w:t>Distingue correttamente i materiali di uso comune e le loro proprietà.</w:t>
            </w:r>
          </w:p>
          <w:p w14:paraId="138586E2" w14:textId="77777777" w:rsidR="00C35852" w:rsidRDefault="004C28A3">
            <w:r>
              <w:lastRenderedPageBreak/>
              <w:t>Osserva attentamente e realizza con cura oggetti con materiali diversi.</w:t>
            </w:r>
          </w:p>
          <w:p w14:paraId="04945ADB" w14:textId="77777777" w:rsidR="00C35852" w:rsidRDefault="004C28A3">
            <w:r>
              <w:t>Raccoglie correttamente le informazioni osservate e le riporta in tabella.</w:t>
            </w:r>
          </w:p>
          <w:p w14:paraId="4A6E335D" w14:textId="77777777" w:rsidR="00C35852" w:rsidRDefault="00C35852"/>
        </w:tc>
        <w:tc>
          <w:tcPr>
            <w:tcW w:w="2040" w:type="dxa"/>
          </w:tcPr>
          <w:p w14:paraId="00B54C48" w14:textId="77777777" w:rsidR="00C35852" w:rsidRDefault="004C28A3">
            <w:r>
              <w:lastRenderedPageBreak/>
              <w:t>Distingue  i materi</w:t>
            </w:r>
            <w:r>
              <w:t>ali di uso comune e le loro proprietà.</w:t>
            </w:r>
          </w:p>
          <w:p w14:paraId="463C234C" w14:textId="77777777" w:rsidR="00C35852" w:rsidRDefault="004C28A3">
            <w:r>
              <w:t xml:space="preserve">Osserva e realizza </w:t>
            </w:r>
            <w:r>
              <w:lastRenderedPageBreak/>
              <w:t>oggetti con materiali diversi.</w:t>
            </w:r>
          </w:p>
          <w:p w14:paraId="0C22FCD8" w14:textId="77777777" w:rsidR="00C35852" w:rsidRDefault="004C28A3">
            <w:r>
              <w:t>Raccoglie  le informazioni osservate e le riporta in tabella.</w:t>
            </w:r>
          </w:p>
          <w:p w14:paraId="354AAE6E" w14:textId="77777777" w:rsidR="00C35852" w:rsidRDefault="00C35852"/>
        </w:tc>
        <w:tc>
          <w:tcPr>
            <w:tcW w:w="2040" w:type="dxa"/>
          </w:tcPr>
          <w:p w14:paraId="0D128223" w14:textId="77777777" w:rsidR="00C35852" w:rsidRDefault="004C28A3">
            <w:r>
              <w:lastRenderedPageBreak/>
              <w:t xml:space="preserve">Distingue in modo generalmente adeguato i materiali di uso comune e le loro </w:t>
            </w:r>
            <w:r>
              <w:lastRenderedPageBreak/>
              <w:t>proprietà.</w:t>
            </w:r>
          </w:p>
          <w:p w14:paraId="1A1739D5" w14:textId="77777777" w:rsidR="00C35852" w:rsidRDefault="004C28A3">
            <w:r>
              <w:t>Osserva con discr</w:t>
            </w:r>
            <w:r>
              <w:t>eto interesse e realizza oggetti con materiali diversi.</w:t>
            </w:r>
          </w:p>
          <w:p w14:paraId="08124DF0" w14:textId="77777777" w:rsidR="00C35852" w:rsidRDefault="004C28A3">
            <w:r>
              <w:t>Raccoglie  le informazioni osservate in modo essenziale e le riporta in tabella.</w:t>
            </w:r>
          </w:p>
          <w:p w14:paraId="4144B473" w14:textId="77777777" w:rsidR="00C35852" w:rsidRDefault="00C35852"/>
        </w:tc>
        <w:tc>
          <w:tcPr>
            <w:tcW w:w="2040" w:type="dxa"/>
          </w:tcPr>
          <w:p w14:paraId="03CB6577" w14:textId="77777777" w:rsidR="00C35852" w:rsidRDefault="004C28A3">
            <w:r>
              <w:lastRenderedPageBreak/>
              <w:t xml:space="preserve">Distingue in modo sufficientemente adeguato i materiali di uso comune e le loro </w:t>
            </w:r>
            <w:r>
              <w:lastRenderedPageBreak/>
              <w:t>proprietà.</w:t>
            </w:r>
          </w:p>
          <w:p w14:paraId="2D0036DC" w14:textId="77777777" w:rsidR="00C35852" w:rsidRDefault="004C28A3">
            <w:r>
              <w:t>Osserva con sufficiente int</w:t>
            </w:r>
            <w:r>
              <w:t>eresse e realizza oggetti con materiali diversi a volte sotto la guida dell’insegnante.</w:t>
            </w:r>
          </w:p>
          <w:p w14:paraId="7C456B56" w14:textId="77777777" w:rsidR="00C35852" w:rsidRDefault="004C28A3">
            <w:r>
              <w:t>Non sempre  raccoglie e riporta adeguatamente in tabella  le informazioni osservate.</w:t>
            </w:r>
          </w:p>
          <w:p w14:paraId="0E33C525" w14:textId="77777777" w:rsidR="00C35852" w:rsidRDefault="00C35852"/>
        </w:tc>
        <w:tc>
          <w:tcPr>
            <w:tcW w:w="2040" w:type="dxa"/>
          </w:tcPr>
          <w:p w14:paraId="731EDC81" w14:textId="77777777" w:rsidR="00C35852" w:rsidRDefault="004C28A3">
            <w:r>
              <w:lastRenderedPageBreak/>
              <w:t>Distingue con difficoltà i materiali di uso comune e le loro proprietà.</w:t>
            </w:r>
          </w:p>
          <w:p w14:paraId="01FE2652" w14:textId="77777777" w:rsidR="00C35852" w:rsidRDefault="004C28A3">
            <w:r>
              <w:lastRenderedPageBreak/>
              <w:t>Se support</w:t>
            </w:r>
            <w:r>
              <w:t>ato osserva  e realizza con poca cura oggetti con materiali diversi e solo con la guida del docente  raccoglie e riporta in tabella  le informazioni osservate.</w:t>
            </w:r>
          </w:p>
          <w:p w14:paraId="0E10C92C" w14:textId="77777777" w:rsidR="00C35852" w:rsidRDefault="00C35852"/>
        </w:tc>
      </w:tr>
      <w:tr w:rsidR="00C35852" w14:paraId="6A00944B" w14:textId="77777777">
        <w:tc>
          <w:tcPr>
            <w:tcW w:w="2100" w:type="dxa"/>
          </w:tcPr>
          <w:p w14:paraId="331DDB54" w14:textId="77777777" w:rsidR="00C35852" w:rsidRDefault="004C28A3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 xml:space="preserve">Utilizzare semplici strumenti informatici </w:t>
            </w:r>
          </w:p>
          <w:p w14:paraId="1B74068D" w14:textId="77777777" w:rsidR="00C35852" w:rsidRDefault="00C35852">
            <w:pPr>
              <w:rPr>
                <w:b/>
              </w:rPr>
            </w:pPr>
          </w:p>
        </w:tc>
        <w:tc>
          <w:tcPr>
            <w:tcW w:w="1980" w:type="dxa"/>
          </w:tcPr>
          <w:p w14:paraId="4D2C0B51" w14:textId="77777777" w:rsidR="00C35852" w:rsidRDefault="004C28A3">
            <w:r>
              <w:t>Riconosce con precisione e sicurezza le parti e le</w:t>
            </w:r>
            <w:r>
              <w:t xml:space="preserve"> funzioni di uno strumento digitale e non.</w:t>
            </w:r>
          </w:p>
          <w:p w14:paraId="2DBAEFD4" w14:textId="77777777" w:rsidR="00C35852" w:rsidRDefault="00C35852"/>
        </w:tc>
        <w:tc>
          <w:tcPr>
            <w:tcW w:w="2040" w:type="dxa"/>
          </w:tcPr>
          <w:p w14:paraId="778F63D7" w14:textId="77777777" w:rsidR="00C35852" w:rsidRDefault="004C28A3">
            <w:r>
              <w:t>Riconosce con precisione le parti e le funzioni di uno strumento digitale e non</w:t>
            </w:r>
          </w:p>
        </w:tc>
        <w:tc>
          <w:tcPr>
            <w:tcW w:w="2040" w:type="dxa"/>
          </w:tcPr>
          <w:p w14:paraId="52F6286A" w14:textId="77777777" w:rsidR="00C35852" w:rsidRDefault="004C28A3">
            <w:r>
              <w:t>Riconosce le parti e le funzioni di uno strumento digitale e non.</w:t>
            </w:r>
          </w:p>
          <w:p w14:paraId="48794758" w14:textId="77777777" w:rsidR="00C35852" w:rsidRDefault="00C35852"/>
        </w:tc>
        <w:tc>
          <w:tcPr>
            <w:tcW w:w="2040" w:type="dxa"/>
          </w:tcPr>
          <w:p w14:paraId="6FB2D6D4" w14:textId="77777777" w:rsidR="00C35852" w:rsidRDefault="004C28A3">
            <w:r>
              <w:t xml:space="preserve">Riconosce abbastanza correttamente le parti e le funzioni di uno </w:t>
            </w:r>
            <w:r>
              <w:t>strumento digitale e non.</w:t>
            </w:r>
          </w:p>
          <w:p w14:paraId="3AE87761" w14:textId="77777777" w:rsidR="00C35852" w:rsidRDefault="00C35852"/>
        </w:tc>
        <w:tc>
          <w:tcPr>
            <w:tcW w:w="2040" w:type="dxa"/>
          </w:tcPr>
          <w:p w14:paraId="0338A187" w14:textId="77777777" w:rsidR="00C35852" w:rsidRDefault="004C28A3">
            <w:r>
              <w:t>Riconosce non sempre correttamente le parti e le funzioni di uno strumento digitale e non.</w:t>
            </w:r>
          </w:p>
          <w:p w14:paraId="2E9970FD" w14:textId="77777777" w:rsidR="00C35852" w:rsidRDefault="00C35852"/>
        </w:tc>
        <w:tc>
          <w:tcPr>
            <w:tcW w:w="2040" w:type="dxa"/>
          </w:tcPr>
          <w:p w14:paraId="4F90758D" w14:textId="77777777" w:rsidR="00C35852" w:rsidRDefault="004C28A3">
            <w:r>
              <w:t>Riconosce le parti e le funzioni di uno strumento digitale e non, solo se guidato.</w:t>
            </w:r>
          </w:p>
          <w:p w14:paraId="73FA7251" w14:textId="77777777" w:rsidR="00C35852" w:rsidRDefault="00C35852"/>
        </w:tc>
      </w:tr>
      <w:tr w:rsidR="00C35852" w14:paraId="1F6D6D8E" w14:textId="77777777">
        <w:tc>
          <w:tcPr>
            <w:tcW w:w="14280" w:type="dxa"/>
            <w:gridSpan w:val="7"/>
          </w:tcPr>
          <w:p w14:paraId="3345FFA7" w14:textId="77777777" w:rsidR="00C35852" w:rsidRDefault="004C28A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5°</w:t>
            </w:r>
          </w:p>
        </w:tc>
      </w:tr>
      <w:tr w:rsidR="00C35852" w14:paraId="2CBF266B" w14:textId="77777777">
        <w:tc>
          <w:tcPr>
            <w:tcW w:w="2100" w:type="dxa"/>
          </w:tcPr>
          <w:p w14:paraId="4410A9CA" w14:textId="77777777" w:rsidR="00C35852" w:rsidRDefault="004C28A3">
            <w:pPr>
              <w:widowControl w:val="0"/>
              <w:rPr>
                <w:b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1980" w:type="dxa"/>
          </w:tcPr>
          <w:p w14:paraId="4E4E95FB" w14:textId="77777777" w:rsidR="00C35852" w:rsidRDefault="004C28A3">
            <w:r>
              <w:rPr>
                <w:b/>
              </w:rPr>
              <w:t>OTTIMO</w:t>
            </w:r>
          </w:p>
        </w:tc>
        <w:tc>
          <w:tcPr>
            <w:tcW w:w="2040" w:type="dxa"/>
          </w:tcPr>
          <w:p w14:paraId="37DC91BB" w14:textId="77777777" w:rsidR="00C35852" w:rsidRDefault="004C28A3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23CF7AB8" w14:textId="77777777" w:rsidR="00C35852" w:rsidRDefault="004C28A3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69A398C4" w14:textId="77777777" w:rsidR="00C35852" w:rsidRDefault="004C28A3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442892AF" w14:textId="77777777" w:rsidR="00C35852" w:rsidRDefault="004C28A3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63902A99" w14:textId="77777777" w:rsidR="00C35852" w:rsidRDefault="004C28A3">
            <w:r>
              <w:rPr>
                <w:b/>
              </w:rPr>
              <w:t>NON SUFFICIENTE</w:t>
            </w:r>
          </w:p>
        </w:tc>
      </w:tr>
      <w:tr w:rsidR="00C35852" w14:paraId="4A490CA6" w14:textId="77777777">
        <w:trPr>
          <w:trHeight w:val="3121"/>
        </w:trPr>
        <w:tc>
          <w:tcPr>
            <w:tcW w:w="2100" w:type="dxa"/>
          </w:tcPr>
          <w:p w14:paraId="3C31B3DC" w14:textId="77777777" w:rsidR="00C35852" w:rsidRDefault="004C28A3">
            <w:pPr>
              <w:widowControl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Effettuare prove ed esperienze sulle proprietà dei materiali più comuni per pianificare e realizzare un semplice oggetto </w:t>
            </w:r>
          </w:p>
          <w:p w14:paraId="59CDC25B" w14:textId="77777777" w:rsidR="00C35852" w:rsidRDefault="00C3585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5A6092E" w14:textId="77777777" w:rsidR="00C35852" w:rsidRDefault="00C35852">
            <w:pPr>
              <w:widowControl w:val="0"/>
              <w:rPr>
                <w:b/>
              </w:rPr>
            </w:pPr>
          </w:p>
        </w:tc>
        <w:tc>
          <w:tcPr>
            <w:tcW w:w="1980" w:type="dxa"/>
          </w:tcPr>
          <w:p w14:paraId="0DBB07AD" w14:textId="77777777" w:rsidR="00C35852" w:rsidRDefault="004C28A3">
            <w:r>
              <w:t>Distingue correttamente i materiali di uso comune e le loro proprietà.</w:t>
            </w:r>
          </w:p>
          <w:p w14:paraId="5B2222C8" w14:textId="77777777" w:rsidR="00C35852" w:rsidRDefault="004C28A3">
            <w:r>
              <w:t xml:space="preserve">Osserva </w:t>
            </w:r>
            <w:r>
              <w:t>attentamente e realizza con molta cura oggetti con materiali diversi.</w:t>
            </w:r>
          </w:p>
          <w:p w14:paraId="479D2F91" w14:textId="77777777" w:rsidR="00C35852" w:rsidRDefault="004C28A3">
            <w:r>
              <w:t>Raccoglie con padronanza le informazioni osservate e le riporta in tabella.</w:t>
            </w:r>
          </w:p>
          <w:p w14:paraId="7436B081" w14:textId="77777777" w:rsidR="00C35852" w:rsidRDefault="00C35852"/>
        </w:tc>
        <w:tc>
          <w:tcPr>
            <w:tcW w:w="2040" w:type="dxa"/>
          </w:tcPr>
          <w:p w14:paraId="711E351A" w14:textId="77777777" w:rsidR="00C35852" w:rsidRDefault="004C28A3">
            <w:r>
              <w:t>Distingue correttamente i materiali di uso comune e le loro proprietà.</w:t>
            </w:r>
          </w:p>
          <w:p w14:paraId="2EE82A8C" w14:textId="77777777" w:rsidR="00C35852" w:rsidRDefault="004C28A3">
            <w:r>
              <w:t>Osserva attentamente e realizza con cu</w:t>
            </w:r>
            <w:r>
              <w:t>ra oggetti con materiali diversi.</w:t>
            </w:r>
          </w:p>
          <w:p w14:paraId="1BB4F954" w14:textId="77777777" w:rsidR="00C35852" w:rsidRDefault="004C28A3">
            <w:r>
              <w:t>Raccoglie correttamente le informazioni osservate e le riporta in tabella.</w:t>
            </w:r>
          </w:p>
          <w:p w14:paraId="08CDD566" w14:textId="77777777" w:rsidR="00C35852" w:rsidRDefault="00C35852"/>
        </w:tc>
        <w:tc>
          <w:tcPr>
            <w:tcW w:w="2040" w:type="dxa"/>
          </w:tcPr>
          <w:p w14:paraId="5B806147" w14:textId="77777777" w:rsidR="00C35852" w:rsidRDefault="004C28A3">
            <w:r>
              <w:t>Distingue  i materiali di uso comune e le loro proprietà.</w:t>
            </w:r>
          </w:p>
          <w:p w14:paraId="6720B59C" w14:textId="77777777" w:rsidR="00C35852" w:rsidRDefault="004C28A3">
            <w:r>
              <w:t>Osserva e realizza oggetti con materiali diversi.</w:t>
            </w:r>
          </w:p>
          <w:p w14:paraId="6CE41330" w14:textId="77777777" w:rsidR="00C35852" w:rsidRDefault="004C28A3">
            <w:r>
              <w:t>Raccoglie  le informazioni osservate e</w:t>
            </w:r>
            <w:r>
              <w:t xml:space="preserve"> le riporta in tabella.</w:t>
            </w:r>
          </w:p>
          <w:p w14:paraId="04C0F966" w14:textId="77777777" w:rsidR="00C35852" w:rsidRDefault="00C35852"/>
        </w:tc>
        <w:tc>
          <w:tcPr>
            <w:tcW w:w="2040" w:type="dxa"/>
          </w:tcPr>
          <w:p w14:paraId="7A2C7353" w14:textId="77777777" w:rsidR="00C35852" w:rsidRDefault="004C28A3">
            <w:r>
              <w:t>Distingue in modo generalmente adeguato i materiali di uso comune e le loro proprietà.</w:t>
            </w:r>
          </w:p>
          <w:p w14:paraId="16513CFA" w14:textId="77777777" w:rsidR="00C35852" w:rsidRDefault="004C28A3">
            <w:r>
              <w:t>Osserva con discreto interesse  e realizza oggetti con materiali diversi.</w:t>
            </w:r>
          </w:p>
          <w:p w14:paraId="459D062E" w14:textId="77777777" w:rsidR="00C35852" w:rsidRDefault="004C28A3">
            <w:r>
              <w:t>Raccoglie  le informazioni osservate in modo essenziale e le riporta i</w:t>
            </w:r>
            <w:r>
              <w:t>n tabella.</w:t>
            </w:r>
          </w:p>
          <w:p w14:paraId="3402F7DD" w14:textId="77777777" w:rsidR="00C35852" w:rsidRDefault="00C35852"/>
        </w:tc>
        <w:tc>
          <w:tcPr>
            <w:tcW w:w="2040" w:type="dxa"/>
          </w:tcPr>
          <w:p w14:paraId="70EBBB5D" w14:textId="77777777" w:rsidR="00C35852" w:rsidRDefault="004C28A3">
            <w:r>
              <w:t>Distingue in modo sufficientemente adeguato i materiali di uso comune e le loro proprietà.</w:t>
            </w:r>
          </w:p>
          <w:p w14:paraId="1E7FD613" w14:textId="77777777" w:rsidR="00C35852" w:rsidRDefault="004C28A3">
            <w:r>
              <w:t>Osserva con sufficiente interesse e realizza oggetti con materiali diversi a volte sotto la guida dell’insegnante.</w:t>
            </w:r>
          </w:p>
          <w:p w14:paraId="294450F9" w14:textId="77777777" w:rsidR="00C35852" w:rsidRDefault="004C28A3">
            <w:r>
              <w:t>Non sempre  raccoglie e riporta corret</w:t>
            </w:r>
            <w:r>
              <w:t>tamente in tabella  le informazioni osservate.</w:t>
            </w:r>
          </w:p>
          <w:p w14:paraId="3CE33188" w14:textId="77777777" w:rsidR="00C35852" w:rsidRDefault="00C35852"/>
        </w:tc>
        <w:tc>
          <w:tcPr>
            <w:tcW w:w="2040" w:type="dxa"/>
          </w:tcPr>
          <w:p w14:paraId="72EFF669" w14:textId="77777777" w:rsidR="00C35852" w:rsidRDefault="004C28A3">
            <w:r>
              <w:t>Distingue con difficoltà i materiali di uso comune e le loro proprietà.</w:t>
            </w:r>
          </w:p>
          <w:p w14:paraId="7ACD0956" w14:textId="77777777" w:rsidR="00C35852" w:rsidRDefault="004C28A3">
            <w:r>
              <w:t xml:space="preserve">Se supportato osserva  e realizza con poca cura oggetti con materiali diversi e solo con la guida del docente  raccoglie e riporta in </w:t>
            </w:r>
            <w:r>
              <w:t>tabella  le informazioni osservate.</w:t>
            </w:r>
          </w:p>
          <w:p w14:paraId="26EC175D" w14:textId="77777777" w:rsidR="00C35852" w:rsidRDefault="00C35852"/>
        </w:tc>
      </w:tr>
      <w:tr w:rsidR="00C35852" w14:paraId="5CC66B7A" w14:textId="77777777">
        <w:tc>
          <w:tcPr>
            <w:tcW w:w="2100" w:type="dxa"/>
          </w:tcPr>
          <w:p w14:paraId="6F77092E" w14:textId="77777777" w:rsidR="00C35852" w:rsidRDefault="004C28A3">
            <w:pPr>
              <w:widowControl w:val="0"/>
              <w:rPr>
                <w:b/>
              </w:rPr>
            </w:pPr>
            <w:r>
              <w:rPr>
                <w:b/>
              </w:rPr>
              <w:t>Utilizzare semplici strumenti informatici</w:t>
            </w:r>
          </w:p>
          <w:p w14:paraId="44A8117D" w14:textId="77777777" w:rsidR="00C35852" w:rsidRDefault="00C35852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7EB3B1E9" w14:textId="77777777" w:rsidR="00C35852" w:rsidRDefault="004C28A3">
            <w:r>
              <w:t>Riconosce con precisione e sicurezza le parti e le funzioni di uno strumento digitale e non.</w:t>
            </w:r>
          </w:p>
          <w:p w14:paraId="4EBD3F1D" w14:textId="77777777" w:rsidR="00C35852" w:rsidRDefault="00C35852"/>
          <w:p w14:paraId="4D2B24F5" w14:textId="77777777" w:rsidR="00C35852" w:rsidRDefault="004C28A3">
            <w:r>
              <w:t>Utilizza semplici programmi informatici in modo autonomo e pronto.</w:t>
            </w:r>
          </w:p>
          <w:p w14:paraId="0B35BAA7" w14:textId="77777777" w:rsidR="00C35852" w:rsidRDefault="00C35852"/>
          <w:p w14:paraId="27463E82" w14:textId="77777777" w:rsidR="00C35852" w:rsidRDefault="00C35852"/>
        </w:tc>
        <w:tc>
          <w:tcPr>
            <w:tcW w:w="2040" w:type="dxa"/>
          </w:tcPr>
          <w:p w14:paraId="4CD8D0A6" w14:textId="77777777" w:rsidR="00C35852" w:rsidRDefault="004C28A3">
            <w:r>
              <w:t>Riconosce co</w:t>
            </w:r>
            <w:r>
              <w:t>n precisione  le parti e le funzioni di uno strumento digitale e non.</w:t>
            </w:r>
          </w:p>
          <w:p w14:paraId="34C95ED3" w14:textId="77777777" w:rsidR="00C35852" w:rsidRDefault="00C35852"/>
          <w:p w14:paraId="2C479B6C" w14:textId="77777777" w:rsidR="00C35852" w:rsidRDefault="004C28A3">
            <w:r>
              <w:t>Utilizza semplici programmi informatici in modo autonomo.</w:t>
            </w:r>
          </w:p>
          <w:p w14:paraId="52223EBF" w14:textId="77777777" w:rsidR="00C35852" w:rsidRDefault="00C35852"/>
          <w:p w14:paraId="06CE0E4A" w14:textId="77777777" w:rsidR="00C35852" w:rsidRDefault="00C35852"/>
        </w:tc>
        <w:tc>
          <w:tcPr>
            <w:tcW w:w="2040" w:type="dxa"/>
          </w:tcPr>
          <w:p w14:paraId="2A06EBC0" w14:textId="77777777" w:rsidR="00C35852" w:rsidRDefault="004C28A3">
            <w:r>
              <w:t>Riconosce le parti e le funzioni di uno strumento digitale e non.</w:t>
            </w:r>
          </w:p>
          <w:p w14:paraId="668EE76F" w14:textId="77777777" w:rsidR="00C35852" w:rsidRDefault="00C35852"/>
          <w:p w14:paraId="1351807E" w14:textId="77777777" w:rsidR="00C35852" w:rsidRDefault="004C28A3">
            <w:r>
              <w:t>Sa utilizzare semplici programmi informatici.</w:t>
            </w:r>
          </w:p>
          <w:p w14:paraId="38BB1C38" w14:textId="77777777" w:rsidR="00C35852" w:rsidRDefault="00C35852"/>
        </w:tc>
        <w:tc>
          <w:tcPr>
            <w:tcW w:w="2040" w:type="dxa"/>
          </w:tcPr>
          <w:p w14:paraId="7D365DE4" w14:textId="77777777" w:rsidR="00C35852" w:rsidRDefault="004C28A3">
            <w:r>
              <w:t xml:space="preserve">Riconosce </w:t>
            </w:r>
            <w:r>
              <w:t>abbastanza correttamente le parti e le funzioni di uno strumento digitale e non.</w:t>
            </w:r>
          </w:p>
          <w:p w14:paraId="29BCF3F5" w14:textId="77777777" w:rsidR="00C35852" w:rsidRDefault="00C35852"/>
          <w:p w14:paraId="50E7C8DB" w14:textId="77777777" w:rsidR="00C35852" w:rsidRDefault="004C28A3">
            <w:r>
              <w:t>Utilizza semplici programmi informatici con un po’ di supporto.</w:t>
            </w:r>
          </w:p>
          <w:p w14:paraId="67116501" w14:textId="77777777" w:rsidR="00C35852" w:rsidRDefault="00C35852"/>
        </w:tc>
        <w:tc>
          <w:tcPr>
            <w:tcW w:w="2040" w:type="dxa"/>
          </w:tcPr>
          <w:p w14:paraId="215CC356" w14:textId="77777777" w:rsidR="00C35852" w:rsidRDefault="004C28A3">
            <w:r>
              <w:t>Riconosce non sempre correttamente le parti e le funzioni di uno strumento digitale e non.</w:t>
            </w:r>
          </w:p>
          <w:p w14:paraId="7EBE8A43" w14:textId="77777777" w:rsidR="00C35852" w:rsidRDefault="00C35852"/>
          <w:p w14:paraId="6ECB2C3D" w14:textId="77777777" w:rsidR="00C35852" w:rsidRDefault="004C28A3">
            <w:r>
              <w:t>Utilizza semplici</w:t>
            </w:r>
            <w:r>
              <w:t xml:space="preserve"> programmi informatici generalmente con un </w:t>
            </w:r>
            <w:proofErr w:type="spellStart"/>
            <w:r>
              <w:t>po</w:t>
            </w:r>
            <w:proofErr w:type="spellEnd"/>
            <w:r>
              <w:t xml:space="preserve"> 'di supporto.</w:t>
            </w:r>
          </w:p>
          <w:p w14:paraId="036D22C4" w14:textId="77777777" w:rsidR="00C35852" w:rsidRDefault="00C35852"/>
        </w:tc>
        <w:tc>
          <w:tcPr>
            <w:tcW w:w="2040" w:type="dxa"/>
          </w:tcPr>
          <w:p w14:paraId="0CDB5D66" w14:textId="77777777" w:rsidR="00C35852" w:rsidRDefault="004C28A3">
            <w:r>
              <w:t>Riconosce le parti e le funzioni di uno strumento digitale e non, solo se guidato.</w:t>
            </w:r>
          </w:p>
          <w:p w14:paraId="569ABB44" w14:textId="77777777" w:rsidR="00C35852" w:rsidRDefault="00C35852"/>
          <w:p w14:paraId="090EF5CD" w14:textId="77777777" w:rsidR="00C35852" w:rsidRDefault="004C28A3">
            <w:r>
              <w:t>Utilizza semplici programmi informatici solo con l’ aiuto dell’adulto.</w:t>
            </w:r>
          </w:p>
          <w:p w14:paraId="1DF861A3" w14:textId="77777777" w:rsidR="00C35852" w:rsidRDefault="00C35852"/>
        </w:tc>
      </w:tr>
    </w:tbl>
    <w:p w14:paraId="4316092D" w14:textId="77777777" w:rsidR="00C35852" w:rsidRDefault="00C35852"/>
    <w:sectPr w:rsidR="00C35852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6C8AB1E0-5FA3-4BB1-9CD3-21EAB05B1156}"/>
    <w:embedBold r:id="rId2" w:fontKey="{DD104AAC-5DA9-4C61-AAA7-84395355FC26}"/>
    <w:embedItalic r:id="rId3" w:fontKey="{97A56FB4-3C2A-4B87-A679-E84961AA2389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C1AF5558-41BB-48A9-9324-B5E694F7EAC9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852"/>
    <w:rsid w:val="000A310A"/>
    <w:rsid w:val="004C28A3"/>
    <w:rsid w:val="006339CC"/>
    <w:rsid w:val="008B27F6"/>
    <w:rsid w:val="00C35852"/>
    <w:rsid w:val="00E2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3CF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ptos" w:eastAsia="Aptos" w:hAnsi="Aptos" w:cs="Aptos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E73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E73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73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E73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E73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E73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E73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E73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E73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E73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E73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E73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73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E731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E731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E73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E73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E73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E7319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CE7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E7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E73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E73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E73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E731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E73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E731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E731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CE7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ptos" w:eastAsia="Aptos" w:hAnsi="Aptos" w:cs="Aptos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E73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E73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73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E73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E73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E73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E73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E73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E73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E73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E73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E73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73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E731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E731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E73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E73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E73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E7319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CE7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E7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E73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E73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E73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E731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E73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E731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E731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CE7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ZwIlxmHRGvwBGt3rTG+jj1srxQ==">CgMxLjA4AHIhMTZjd2VsbHVYSDQyLWtyUkEwV1d3aHgtMmJjN0dKNHZC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Mirca Gregnanin</dc:creator>
  <cp:lastModifiedBy>segreteria utente 06</cp:lastModifiedBy>
  <cp:revision>2</cp:revision>
  <dcterms:created xsi:type="dcterms:W3CDTF">2025-03-25T09:12:00Z</dcterms:created>
  <dcterms:modified xsi:type="dcterms:W3CDTF">2025-03-25T09:12:00Z</dcterms:modified>
</cp:coreProperties>
</file>